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07" w:rsidRDefault="00CA339F" w:rsidP="00157607">
      <w:pPr>
        <w:spacing w:line="240" w:lineRule="auto"/>
        <w:ind w:left="-284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925830" cy="988750"/>
            <wp:effectExtent l="19050" t="0" r="7620" b="0"/>
            <wp:docPr id="6" name="Picture 5" descr="PANEPISTIMIO-PATRON-logo-4x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PISTIMIO-PATRON-logo-4xrom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112" cy="98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607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                                </w:t>
      </w:r>
    </w:p>
    <w:p w:rsidR="009D00AD" w:rsidRPr="006A6351" w:rsidRDefault="00CA339F" w:rsidP="00F1194E">
      <w:pPr>
        <w:spacing w:after="12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ALGO 2015</w:t>
      </w:r>
      <w:r w:rsidR="00AC379A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Registration</w:t>
      </w:r>
    </w:p>
    <w:p w:rsidR="009D00AD" w:rsidRPr="006D43D6" w:rsidRDefault="009D00AD" w:rsidP="006D43D6">
      <w:pPr>
        <w:widowControl w:val="0"/>
        <w:tabs>
          <w:tab w:val="center" w:pos="554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6D43D6">
        <w:rPr>
          <w:rFonts w:ascii="Arial" w:hAnsi="Arial" w:cs="Arial"/>
          <w:b/>
          <w:color w:val="000000"/>
          <w:sz w:val="28"/>
          <w:szCs w:val="28"/>
          <w:lang w:val="en-US"/>
        </w:rPr>
        <w:t>C</w:t>
      </w:r>
      <w:r w:rsidR="00CA339F" w:rsidRPr="006D43D6">
        <w:rPr>
          <w:rFonts w:ascii="Arial" w:hAnsi="Arial" w:cs="Arial"/>
          <w:b/>
          <w:color w:val="000000"/>
          <w:sz w:val="28"/>
          <w:szCs w:val="28"/>
          <w:lang w:val="en-US"/>
        </w:rPr>
        <w:t>redit Card Authorization Form</w:t>
      </w:r>
    </w:p>
    <w:p w:rsidR="009D00AD" w:rsidRPr="001B260F" w:rsidRDefault="009D00AD" w:rsidP="002D4285">
      <w:pPr>
        <w:widowControl w:val="0"/>
        <w:tabs>
          <w:tab w:val="center" w:pos="55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000000"/>
          <w:sz w:val="20"/>
          <w:szCs w:val="20"/>
          <w:lang w:val="en-GB"/>
        </w:rPr>
      </w:pPr>
    </w:p>
    <w:p w:rsidR="004D4C42" w:rsidRDefault="004D4C42" w:rsidP="00343D89">
      <w:pPr>
        <w:pStyle w:val="calibri"/>
        <w:spacing w:after="120"/>
        <w:jc w:val="both"/>
      </w:pPr>
      <w:r>
        <w:t>First Name:</w:t>
      </w:r>
      <w:r w:rsidR="00651E9D">
        <w:t xml:space="preserve"> </w:t>
      </w:r>
      <w:r>
        <w:t>_________________________</w:t>
      </w:r>
      <w:r w:rsidR="00576AA1">
        <w:t>_________</w:t>
      </w:r>
      <w:r w:rsidR="00121866">
        <w:t>____________________________</w:t>
      </w:r>
    </w:p>
    <w:p w:rsidR="009D00AD" w:rsidRDefault="004D4C42" w:rsidP="00343D89">
      <w:pPr>
        <w:pStyle w:val="calibri"/>
        <w:spacing w:after="120"/>
        <w:jc w:val="both"/>
      </w:pPr>
      <w:r>
        <w:t>Last (Family) N</w:t>
      </w:r>
      <w:r w:rsidR="009D00AD">
        <w:t xml:space="preserve">ame: </w:t>
      </w:r>
      <w:r>
        <w:t>___________________________</w:t>
      </w:r>
      <w:r w:rsidR="00121866">
        <w:t>____________________________</w:t>
      </w:r>
    </w:p>
    <w:p w:rsidR="009D00AD" w:rsidRDefault="009D00AD" w:rsidP="00343D89">
      <w:pPr>
        <w:pStyle w:val="calibri"/>
        <w:spacing w:after="120"/>
        <w:jc w:val="left"/>
      </w:pPr>
      <w:r>
        <w:t>Institution/Company: _______________________________________________________</w:t>
      </w:r>
    </w:p>
    <w:p w:rsidR="009D00AD" w:rsidRDefault="009D00AD" w:rsidP="00343D89">
      <w:pPr>
        <w:pStyle w:val="calibri"/>
        <w:spacing w:after="120"/>
        <w:jc w:val="both"/>
      </w:pPr>
      <w:r>
        <w:t>Address: ________________________________________________________________</w:t>
      </w:r>
    </w:p>
    <w:p w:rsidR="009D00AD" w:rsidRDefault="009D00AD" w:rsidP="00343D89">
      <w:pPr>
        <w:pStyle w:val="calibri"/>
        <w:spacing w:after="120"/>
        <w:jc w:val="both"/>
      </w:pPr>
      <w:r>
        <w:t>City: ____________________________   Country: _______________________________</w:t>
      </w:r>
    </w:p>
    <w:p w:rsidR="004D4C42" w:rsidRDefault="009D00AD" w:rsidP="00343D89">
      <w:pPr>
        <w:pStyle w:val="calibri"/>
        <w:spacing w:after="120"/>
        <w:jc w:val="both"/>
      </w:pPr>
      <w:r>
        <w:t>Phone</w:t>
      </w:r>
      <w:r w:rsidR="004D4C42">
        <w:t xml:space="preserve">: </w:t>
      </w:r>
      <w:r>
        <w:t xml:space="preserve">___________________________   </w:t>
      </w:r>
    </w:p>
    <w:p w:rsidR="009D00AD" w:rsidRDefault="009D00AD" w:rsidP="00343D89">
      <w:pPr>
        <w:pStyle w:val="calibri"/>
        <w:spacing w:after="120"/>
        <w:jc w:val="both"/>
      </w:pPr>
      <w:r>
        <w:t>Email: ________________________________</w:t>
      </w:r>
    </w:p>
    <w:p w:rsidR="009D00AD" w:rsidRPr="00954F4B" w:rsidRDefault="00F65FDF" w:rsidP="00343D89">
      <w:pPr>
        <w:pStyle w:val="calibri"/>
        <w:spacing w:after="120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00AD" w:rsidRPr="00270B89">
        <w:rPr>
          <w:sz w:val="32"/>
          <w:szCs w:val="32"/>
        </w:rPr>
        <w:t xml:space="preserve">□ </w:t>
      </w:r>
      <w:r w:rsidR="009D00AD" w:rsidRPr="00270B89">
        <w:t>VISA</w:t>
      </w:r>
      <w:r w:rsidR="009D00AD" w:rsidRPr="00270B89">
        <w:tab/>
      </w:r>
      <w:r w:rsidR="008E5585">
        <w:rPr>
          <w:noProof/>
          <w:vanish/>
          <w:color w:val="0000FF"/>
          <w:sz w:val="27"/>
          <w:szCs w:val="27"/>
          <w:lang w:val="el-GR" w:eastAsia="el-GR"/>
        </w:rPr>
        <w:drawing>
          <wp:inline distT="0" distB="0" distL="0" distR="0">
            <wp:extent cx="2571750" cy="1724025"/>
            <wp:effectExtent l="19050" t="0" r="0" b="0"/>
            <wp:docPr id="1" name="rg_hi" descr="http://t3.gstatic.com/images?q=tbn:ANd9GcSy1yMKwg5c0TquYzgmXwktHpunTdw3tt01YRQQ54nPvXheT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y1yMKwg5c0TquYzgmXwktHpunTdw3tt01YRQQ54nPvXheTo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585">
        <w:rPr>
          <w:noProof/>
          <w:vanish/>
          <w:color w:val="0000FF"/>
          <w:sz w:val="27"/>
          <w:szCs w:val="27"/>
          <w:lang w:val="el-GR" w:eastAsia="el-GR"/>
        </w:rPr>
        <w:drawing>
          <wp:inline distT="0" distB="0" distL="0" distR="0">
            <wp:extent cx="2571750" cy="1724025"/>
            <wp:effectExtent l="19050" t="0" r="0" b="0"/>
            <wp:docPr id="2" name="Immagine 2" descr="http://t3.gstatic.com/images?q=tbn:ANd9GcSy1yMKwg5c0TquYzgmXwktHpunTdw3tt01YRQQ54nPvXheT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t3.gstatic.com/images?q=tbn:ANd9GcSy1yMKwg5c0TquYzgmXwktHpunTdw3tt01YRQQ54nPvXheTo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0AD" w:rsidRPr="00954F4B">
        <w:tab/>
      </w:r>
      <w:r w:rsidR="009D00AD" w:rsidRPr="00954F4B">
        <w:tab/>
      </w:r>
      <w:r w:rsidR="009D00AD" w:rsidRPr="00954F4B">
        <w:rPr>
          <w:sz w:val="32"/>
          <w:szCs w:val="32"/>
        </w:rPr>
        <w:t xml:space="preserve">□ </w:t>
      </w:r>
      <w:r w:rsidR="009D00AD" w:rsidRPr="00954F4B">
        <w:t xml:space="preserve">MasterCard </w:t>
      </w:r>
      <w:r w:rsidR="009D00AD" w:rsidRPr="00954F4B">
        <w:tab/>
      </w:r>
      <w:r w:rsidR="009D00AD" w:rsidRPr="00954F4B">
        <w:tab/>
      </w:r>
      <w:r w:rsidR="009D00AD" w:rsidRPr="00954F4B">
        <w:tab/>
      </w:r>
      <w:r w:rsidR="009D00AD" w:rsidRPr="00954F4B">
        <w:tab/>
      </w:r>
    </w:p>
    <w:p w:rsidR="009D00AD" w:rsidRPr="00954F4B" w:rsidRDefault="009D00AD" w:rsidP="00343D89">
      <w:pPr>
        <w:pStyle w:val="calibri"/>
        <w:spacing w:after="120"/>
        <w:jc w:val="both"/>
      </w:pPr>
      <w:r w:rsidRPr="00954F4B">
        <w:t xml:space="preserve">Card </w:t>
      </w:r>
      <w:r w:rsidRPr="00954F4B">
        <w:rPr>
          <w:szCs w:val="20"/>
        </w:rPr>
        <w:t xml:space="preserve">holder name </w:t>
      </w:r>
      <w:r w:rsidRPr="00954F4B">
        <w:rPr>
          <w:szCs w:val="16"/>
        </w:rPr>
        <w:t>(as it appears on card)</w:t>
      </w:r>
      <w:r>
        <w:rPr>
          <w:szCs w:val="16"/>
        </w:rPr>
        <w:t>:</w:t>
      </w:r>
      <w:r w:rsidRPr="00954F4B">
        <w:rPr>
          <w:szCs w:val="16"/>
        </w:rPr>
        <w:t xml:space="preserve">  </w:t>
      </w:r>
      <w:r>
        <w:rPr>
          <w:szCs w:val="16"/>
        </w:rPr>
        <w:t>_____________________________________</w:t>
      </w:r>
      <w:r w:rsidRPr="00954F4B">
        <w:rPr>
          <w:szCs w:val="16"/>
        </w:rPr>
        <w:t xml:space="preserve">   </w:t>
      </w:r>
    </w:p>
    <w:p w:rsidR="00490CE8" w:rsidRDefault="00490CE8" w:rsidP="00343D89">
      <w:pPr>
        <w:pStyle w:val="calibri"/>
        <w:spacing w:after="120"/>
        <w:jc w:val="both"/>
        <w:rPr>
          <w:szCs w:val="20"/>
        </w:rPr>
      </w:pPr>
    </w:p>
    <w:p w:rsidR="009D00AD" w:rsidRPr="00954F4B" w:rsidRDefault="009D00AD" w:rsidP="00343D89">
      <w:pPr>
        <w:pStyle w:val="calibri"/>
        <w:spacing w:after="120"/>
        <w:jc w:val="both"/>
        <w:rPr>
          <w:szCs w:val="20"/>
        </w:rPr>
      </w:pPr>
      <w:r w:rsidRPr="00954F4B">
        <w:rPr>
          <w:szCs w:val="20"/>
        </w:rPr>
        <w:t xml:space="preserve">Card number </w:t>
      </w:r>
      <w:r w:rsidRPr="00954F4B">
        <w:t xml:space="preserve"> |__</w:t>
      </w:r>
      <w:r w:rsidR="00C51417">
        <w:t>_</w:t>
      </w:r>
      <w:r w:rsidRPr="00954F4B">
        <w:t>|_</w:t>
      </w:r>
      <w:r w:rsidR="00C51417">
        <w:t>_</w:t>
      </w:r>
      <w:r w:rsidRPr="00954F4B">
        <w:t>_|_</w:t>
      </w:r>
      <w:r w:rsidR="00C51417">
        <w:t>_</w:t>
      </w:r>
      <w:r w:rsidRPr="00954F4B">
        <w:t>_|_</w:t>
      </w:r>
      <w:r w:rsidR="00C51417">
        <w:t>_</w:t>
      </w:r>
      <w:r w:rsidRPr="00954F4B">
        <w:t>_|_</w:t>
      </w:r>
      <w:r w:rsidR="00C51417">
        <w:t>_</w:t>
      </w:r>
      <w:r w:rsidRPr="00954F4B">
        <w:t>_|_</w:t>
      </w:r>
      <w:r w:rsidR="00C51417">
        <w:t>_</w:t>
      </w:r>
      <w:r w:rsidRPr="00954F4B">
        <w:t>_|_</w:t>
      </w:r>
      <w:r w:rsidR="00C51417">
        <w:t>_</w:t>
      </w:r>
      <w:r w:rsidRPr="00954F4B">
        <w:t>_|_</w:t>
      </w:r>
      <w:r w:rsidR="00C51417">
        <w:t>_</w:t>
      </w:r>
      <w:r w:rsidRPr="00954F4B">
        <w:t>_|_</w:t>
      </w:r>
      <w:r w:rsidR="00C51417">
        <w:t>_</w:t>
      </w:r>
      <w:r w:rsidRPr="00954F4B">
        <w:t>_|_</w:t>
      </w:r>
      <w:r w:rsidR="00C51417">
        <w:t>_</w:t>
      </w:r>
      <w:r>
        <w:t>_|_</w:t>
      </w:r>
      <w:r w:rsidR="00C51417">
        <w:t>_</w:t>
      </w:r>
      <w:r>
        <w:t>_|_</w:t>
      </w:r>
      <w:r w:rsidR="00C51417">
        <w:t>_</w:t>
      </w:r>
      <w:r>
        <w:t>_|_</w:t>
      </w:r>
      <w:r w:rsidR="00C51417">
        <w:t>_</w:t>
      </w:r>
      <w:r>
        <w:t>_|__</w:t>
      </w:r>
      <w:r w:rsidR="00C51417">
        <w:t>_</w:t>
      </w:r>
      <w:r>
        <w:t>|_</w:t>
      </w:r>
      <w:r w:rsidR="00C51417">
        <w:t>_</w:t>
      </w:r>
      <w:r>
        <w:t>_|_</w:t>
      </w:r>
      <w:r w:rsidR="00C51417">
        <w:t>_</w:t>
      </w:r>
      <w:r w:rsidRPr="00954F4B">
        <w:t>_|</w:t>
      </w:r>
    </w:p>
    <w:p w:rsidR="009D00AD" w:rsidRDefault="009D00AD" w:rsidP="00490CE8">
      <w:pPr>
        <w:pStyle w:val="calibri"/>
        <w:spacing w:before="360" w:after="240"/>
        <w:jc w:val="both"/>
      </w:pPr>
      <w:r w:rsidRPr="00954F4B">
        <w:rPr>
          <w:szCs w:val="20"/>
        </w:rPr>
        <w:t>Expiry date (</w:t>
      </w:r>
      <w:r w:rsidRPr="00954F4B">
        <w:rPr>
          <w:szCs w:val="16"/>
        </w:rPr>
        <w:t>Month/Year)   /</w:t>
      </w:r>
      <w:r>
        <w:t>___</w:t>
      </w:r>
      <w:r w:rsidRPr="00954F4B">
        <w:t xml:space="preserve"> /</w:t>
      </w:r>
      <w:r>
        <w:t>___</w:t>
      </w:r>
      <w:r w:rsidR="00DA0C63">
        <w:t>___</w:t>
      </w:r>
      <w:r w:rsidRPr="00954F4B">
        <w:t>/</w:t>
      </w:r>
      <w:r>
        <w:t xml:space="preserve">         </w:t>
      </w:r>
      <w:r w:rsidRPr="00954F4B">
        <w:rPr>
          <w:szCs w:val="16"/>
        </w:rPr>
        <w:t xml:space="preserve">CVV (security code)  </w:t>
      </w:r>
      <w:r>
        <w:rPr>
          <w:szCs w:val="16"/>
        </w:rPr>
        <w:t>______</w:t>
      </w:r>
    </w:p>
    <w:p w:rsidR="00490CE8" w:rsidRPr="00244D97" w:rsidRDefault="00490CE8" w:rsidP="006674D7">
      <w:pPr>
        <w:pStyle w:val="calibri"/>
        <w:spacing w:before="360" w:line="360" w:lineRule="auto"/>
        <w:jc w:val="both"/>
        <w:rPr>
          <w:rStyle w:val="Strong"/>
          <w:rFonts w:cs="Arial"/>
          <w:b w:val="0"/>
          <w:bCs w:val="0"/>
        </w:rPr>
      </w:pPr>
      <w:r>
        <w:t>I he</w:t>
      </w:r>
      <w:r w:rsidR="00292AC2">
        <w:t>reby authorize the Research Committee of the University of Patras</w:t>
      </w:r>
      <w:r>
        <w:t xml:space="preserve"> to </w:t>
      </w:r>
      <w:r w:rsidR="00292AC2">
        <w:t xml:space="preserve">charge the aforementioned credit card with </w:t>
      </w:r>
      <w:r>
        <w:t>the amount of</w:t>
      </w:r>
      <w:r w:rsidR="00826C07">
        <w:t xml:space="preserve"> EUR</w:t>
      </w:r>
      <w:r>
        <w:t xml:space="preserve"> </w:t>
      </w:r>
      <w:r w:rsidR="00826C07">
        <w:t>(</w:t>
      </w:r>
      <w:r>
        <w:t>€</w:t>
      </w:r>
      <w:r w:rsidR="00826C07">
        <w:t>)</w:t>
      </w:r>
      <w:r>
        <w:t xml:space="preserve"> |________________|</w:t>
      </w:r>
      <w:r w:rsidR="00292AC2">
        <w:t xml:space="preserve"> </w:t>
      </w:r>
      <w:r w:rsidR="00244D97">
        <w:t xml:space="preserve">as </w:t>
      </w:r>
      <w:r w:rsidR="001D6124">
        <w:t>registration</w:t>
      </w:r>
      <w:r w:rsidR="00292AC2">
        <w:t xml:space="preserve"> fees for my participation </w:t>
      </w:r>
      <w:r w:rsidR="006877FC">
        <w:t>in</w:t>
      </w:r>
      <w:r w:rsidR="00292AC2">
        <w:t xml:space="preserve"> ALGO 2015.</w:t>
      </w:r>
      <w:r w:rsidR="00A673C6">
        <w:t xml:space="preserve"> </w:t>
      </w:r>
      <w:bookmarkStart w:id="0" w:name="_GoBack"/>
      <w:bookmarkEnd w:id="0"/>
      <w:r w:rsidR="009D00AD" w:rsidRPr="00954F4B">
        <w:t>I accept payment and cancellation policy as stated below</w:t>
      </w:r>
      <w:r w:rsidR="002901AD">
        <w:t>.</w:t>
      </w:r>
    </w:p>
    <w:p w:rsidR="00490CE8" w:rsidRPr="00490CE8" w:rsidRDefault="00490CE8" w:rsidP="00A673C6">
      <w:pPr>
        <w:pStyle w:val="Heading1"/>
        <w:shd w:val="clear" w:color="auto" w:fill="FAFAFA"/>
        <w:spacing w:before="120" w:beforeAutospacing="0" w:after="120" w:afterAutospacing="0"/>
        <w:jc w:val="both"/>
        <w:rPr>
          <w:rFonts w:ascii="Helvetica" w:hAnsi="Helvetica" w:cs="Helvetica"/>
          <w:color w:val="000000"/>
          <w:sz w:val="27"/>
          <w:szCs w:val="27"/>
          <w:lang w:val="en-US"/>
        </w:rPr>
      </w:pPr>
      <w:r w:rsidRPr="00490CE8">
        <w:rPr>
          <w:rStyle w:val="Strong"/>
          <w:rFonts w:ascii="Helvetica" w:hAnsi="Helvetica" w:cs="Helvetica"/>
          <w:b/>
          <w:bCs/>
          <w:color w:val="000000"/>
          <w:sz w:val="27"/>
          <w:szCs w:val="27"/>
          <w:lang w:val="en-US"/>
        </w:rPr>
        <w:t xml:space="preserve">Cancellation Policy </w:t>
      </w:r>
    </w:p>
    <w:p w:rsidR="00490CE8" w:rsidRDefault="00490CE8" w:rsidP="00C344E0">
      <w:pPr>
        <w:pStyle w:val="NormalWeb"/>
        <w:shd w:val="clear" w:color="auto" w:fill="FAFAFA"/>
        <w:spacing w:before="0" w:beforeAutospacing="0"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 w:rsidRPr="00490CE8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Cancellations, if any, must be in writing </w:t>
      </w:r>
      <w:r w:rsid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>by sending email to algo2015@ceid.upatras.gr and are subject</w:t>
      </w:r>
      <w:r w:rsidRPr="00490CE8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to the following </w:t>
      </w:r>
      <w:r w:rsidR="00541FC6">
        <w:rPr>
          <w:rFonts w:ascii="Arial" w:eastAsia="Times New Roman" w:hAnsi="Arial" w:cs="Arial"/>
          <w:color w:val="auto"/>
          <w:sz w:val="24"/>
          <w:szCs w:val="24"/>
          <w:lang w:val="en-GB"/>
        </w:rPr>
        <w:t>conditions.</w:t>
      </w:r>
    </w:p>
    <w:p w:rsidR="00C344E0" w:rsidRDefault="00B05CC7" w:rsidP="0021175B">
      <w:pPr>
        <w:pStyle w:val="NormalWeb"/>
        <w:shd w:val="clear" w:color="auto" w:fill="FAFAFA"/>
        <w:spacing w:before="120" w:beforeAutospacing="0" w:after="12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Until  </w:t>
      </w:r>
      <w:r w:rsid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14 </w:t>
      </w:r>
      <w:r w:rsidR="00C344E0" w:rsidRP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>August 2015, 17:00</w:t>
      </w:r>
      <w:r w:rsid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EEST: </w:t>
      </w:r>
      <w:r w:rsidR="00C344E0" w:rsidRP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>50% refund.</w:t>
      </w:r>
    </w:p>
    <w:p w:rsidR="00C344E0" w:rsidRPr="00490CE8" w:rsidRDefault="009F2E9E" w:rsidP="0021175B">
      <w:pPr>
        <w:pStyle w:val="NormalWeb"/>
        <w:shd w:val="clear" w:color="auto" w:fill="FAFAFA"/>
        <w:spacing w:before="120" w:beforeAutospacing="0" w:after="12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After </w:t>
      </w:r>
      <w:r w:rsid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14 </w:t>
      </w:r>
      <w:r w:rsidR="00C344E0" w:rsidRP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>August 2015, 17:00</w:t>
      </w:r>
      <w:r w:rsid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EEST: NO</w:t>
      </w:r>
      <w:r w:rsidR="00C344E0" w:rsidRPr="00C344E0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refund.</w:t>
      </w:r>
    </w:p>
    <w:p w:rsidR="00244D97" w:rsidRDefault="00490CE8" w:rsidP="00244D97">
      <w:pPr>
        <w:shd w:val="clear" w:color="auto" w:fill="FAFAFA"/>
        <w:spacing w:after="0" w:line="285" w:lineRule="atLeast"/>
        <w:jc w:val="both"/>
        <w:rPr>
          <w:rFonts w:ascii="Arial" w:hAnsi="Arial" w:cs="Arial"/>
          <w:lang w:val="en-GB" w:eastAsia="it-IT"/>
        </w:rPr>
      </w:pPr>
      <w:r w:rsidRPr="00541FC6">
        <w:rPr>
          <w:rFonts w:ascii="Arial" w:hAnsi="Arial" w:cs="Arial"/>
          <w:sz w:val="24"/>
          <w:lang w:val="en-GB" w:eastAsia="it-IT"/>
        </w:rPr>
        <w:t xml:space="preserve">Refunds will be handled after </w:t>
      </w:r>
      <w:r w:rsidR="00C344E0" w:rsidRPr="00541FC6">
        <w:rPr>
          <w:rFonts w:ascii="Arial" w:hAnsi="Arial" w:cs="Arial"/>
          <w:sz w:val="24"/>
          <w:lang w:val="en-GB" w:eastAsia="it-IT"/>
        </w:rPr>
        <w:t>the end of ALGO 2015</w:t>
      </w:r>
      <w:r w:rsidRPr="00541FC6">
        <w:rPr>
          <w:rFonts w:ascii="Arial" w:hAnsi="Arial" w:cs="Arial"/>
          <w:sz w:val="24"/>
          <w:lang w:val="en-GB" w:eastAsia="it-IT"/>
        </w:rPr>
        <w:t>.</w:t>
      </w:r>
    </w:p>
    <w:p w:rsidR="00244D97" w:rsidRDefault="00244D97" w:rsidP="00244D97">
      <w:pPr>
        <w:shd w:val="clear" w:color="auto" w:fill="FAFAFA"/>
        <w:spacing w:after="0" w:line="285" w:lineRule="atLeast"/>
        <w:jc w:val="both"/>
        <w:rPr>
          <w:rFonts w:ascii="Arial" w:hAnsi="Arial" w:cs="Arial"/>
          <w:lang w:val="en-GB" w:eastAsia="it-IT"/>
        </w:rPr>
      </w:pPr>
    </w:p>
    <w:p w:rsidR="00244D97" w:rsidRPr="00490CE8" w:rsidRDefault="00BC484C" w:rsidP="00490CE8">
      <w:pPr>
        <w:pStyle w:val="NormalWeb"/>
        <w:shd w:val="clear" w:color="auto" w:fill="FAFAFA"/>
        <w:jc w:val="both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n-GB"/>
        </w:rPr>
        <w:t>Date:</w:t>
      </w:r>
    </w:p>
    <w:p w:rsidR="009D00AD" w:rsidRPr="00954F4B" w:rsidRDefault="009D00AD" w:rsidP="009E1428">
      <w:pPr>
        <w:pStyle w:val="calibri"/>
        <w:ind w:left="3540" w:firstLine="708"/>
      </w:pPr>
      <w:r>
        <w:t>S</w:t>
      </w:r>
      <w:r w:rsidRPr="00954F4B">
        <w:t xml:space="preserve">ignature </w:t>
      </w:r>
    </w:p>
    <w:p w:rsidR="00BC484C" w:rsidRDefault="009D00AD" w:rsidP="008C3AEB">
      <w:pPr>
        <w:pStyle w:val="calibri"/>
        <w:ind w:left="3540" w:firstLine="708"/>
      </w:pPr>
      <w:r w:rsidRPr="00954F4B">
        <w:t>(credit card holder)</w:t>
      </w:r>
    </w:p>
    <w:p w:rsidR="00BC484C" w:rsidRDefault="00BC484C" w:rsidP="008C3AEB">
      <w:pPr>
        <w:pStyle w:val="calibri"/>
        <w:ind w:left="3540" w:firstLine="708"/>
      </w:pPr>
    </w:p>
    <w:p w:rsidR="00BC484C" w:rsidRDefault="00BC484C" w:rsidP="008C3AEB">
      <w:pPr>
        <w:pStyle w:val="calibri"/>
        <w:ind w:left="3540" w:firstLine="708"/>
      </w:pPr>
    </w:p>
    <w:p w:rsidR="00BC484C" w:rsidRDefault="00BC484C" w:rsidP="008C3AEB">
      <w:pPr>
        <w:pStyle w:val="calibri"/>
        <w:ind w:left="3540" w:firstLine="708"/>
      </w:pPr>
    </w:p>
    <w:p w:rsidR="00BC484C" w:rsidRDefault="00BC484C" w:rsidP="008C3AEB">
      <w:pPr>
        <w:pStyle w:val="calibri"/>
        <w:ind w:left="3540" w:firstLine="708"/>
      </w:pPr>
    </w:p>
    <w:p w:rsidR="009D00AD" w:rsidRDefault="009D00AD" w:rsidP="008C3AEB">
      <w:pPr>
        <w:pStyle w:val="calibri"/>
        <w:ind w:left="3540" w:firstLine="708"/>
      </w:pPr>
      <w:r>
        <w:t>_____________________</w:t>
      </w:r>
    </w:p>
    <w:p w:rsidR="009D00AD" w:rsidRPr="00660A3C" w:rsidRDefault="009D00AD" w:rsidP="008C3AEB">
      <w:pPr>
        <w:pStyle w:val="calibri"/>
        <w:ind w:left="3540" w:firstLine="708"/>
        <w:rPr>
          <w:sz w:val="20"/>
          <w:szCs w:val="20"/>
        </w:rPr>
      </w:pPr>
    </w:p>
    <w:p w:rsidR="009D00AD" w:rsidRPr="005C4440" w:rsidRDefault="009D00AD" w:rsidP="005C4440">
      <w:pPr>
        <w:pStyle w:val="calibri"/>
        <w:jc w:val="both"/>
        <w:rPr>
          <w:rFonts w:cs="Calibri"/>
          <w:color w:val="000000"/>
          <w:sz w:val="12"/>
          <w:szCs w:val="12"/>
        </w:rPr>
      </w:pPr>
      <w:r w:rsidRPr="00954F4B">
        <w:rPr>
          <w:sz w:val="20"/>
          <w:szCs w:val="20"/>
        </w:rPr>
        <w:t xml:space="preserve">Information contained in this form are reserved and meant exclusively </w:t>
      </w:r>
      <w:r w:rsidR="00EE3785">
        <w:rPr>
          <w:sz w:val="20"/>
          <w:szCs w:val="20"/>
        </w:rPr>
        <w:t xml:space="preserve">by the Research Committee of the </w:t>
      </w:r>
      <w:r w:rsidRPr="00954F4B">
        <w:rPr>
          <w:sz w:val="20"/>
          <w:szCs w:val="20"/>
        </w:rPr>
        <w:t xml:space="preserve"> </w:t>
      </w:r>
      <w:r w:rsidR="00EE3785">
        <w:rPr>
          <w:sz w:val="20"/>
          <w:szCs w:val="20"/>
        </w:rPr>
        <w:t>University of Patras for the purposes of ALGO 2015. A</w:t>
      </w:r>
      <w:r w:rsidRPr="00954F4B">
        <w:rPr>
          <w:sz w:val="20"/>
          <w:szCs w:val="20"/>
        </w:rPr>
        <w:t>ny use, copy or diffusion of these information by any other person or company</w:t>
      </w:r>
      <w:r w:rsidR="00EE3785">
        <w:rPr>
          <w:sz w:val="20"/>
          <w:szCs w:val="20"/>
        </w:rPr>
        <w:t xml:space="preserve"> is strictly forbidden</w:t>
      </w:r>
      <w:r w:rsidRPr="00954F4B">
        <w:rPr>
          <w:sz w:val="20"/>
          <w:szCs w:val="20"/>
        </w:rPr>
        <w:t>.</w:t>
      </w:r>
      <w:r w:rsidR="00BC484C">
        <w:rPr>
          <w:sz w:val="20"/>
          <w:szCs w:val="20"/>
        </w:rPr>
        <w:t xml:space="preserve"> </w:t>
      </w:r>
    </w:p>
    <w:sectPr w:rsidR="009D00AD" w:rsidRPr="005C4440" w:rsidSect="006D43D6">
      <w:pgSz w:w="11906" w:h="16838"/>
      <w:pgMar w:top="426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D4" w:rsidRDefault="009C2AD4" w:rsidP="00CA339F">
      <w:pPr>
        <w:spacing w:after="0" w:line="240" w:lineRule="auto"/>
      </w:pPr>
      <w:r>
        <w:separator/>
      </w:r>
    </w:p>
  </w:endnote>
  <w:endnote w:type="continuationSeparator" w:id="0">
    <w:p w:rsidR="009C2AD4" w:rsidRDefault="009C2AD4" w:rsidP="00CA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D4" w:rsidRDefault="009C2AD4" w:rsidP="00CA339F">
      <w:pPr>
        <w:spacing w:after="0" w:line="240" w:lineRule="auto"/>
      </w:pPr>
      <w:r>
        <w:separator/>
      </w:r>
    </w:p>
  </w:footnote>
  <w:footnote w:type="continuationSeparator" w:id="0">
    <w:p w:rsidR="009C2AD4" w:rsidRDefault="009C2AD4" w:rsidP="00CA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620"/>
    <w:multiLevelType w:val="hybridMultilevel"/>
    <w:tmpl w:val="37C85048"/>
    <w:lvl w:ilvl="0" w:tplc="F01C0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D2"/>
    <w:rsid w:val="00020BA3"/>
    <w:rsid w:val="00022438"/>
    <w:rsid w:val="000268EF"/>
    <w:rsid w:val="00031D57"/>
    <w:rsid w:val="000902A0"/>
    <w:rsid w:val="000C50F9"/>
    <w:rsid w:val="000C7E27"/>
    <w:rsid w:val="000D20BA"/>
    <w:rsid w:val="00104C99"/>
    <w:rsid w:val="001105B0"/>
    <w:rsid w:val="00121866"/>
    <w:rsid w:val="00157607"/>
    <w:rsid w:val="00185A5A"/>
    <w:rsid w:val="001B260F"/>
    <w:rsid w:val="001D1058"/>
    <w:rsid w:val="001D6124"/>
    <w:rsid w:val="001E3E24"/>
    <w:rsid w:val="0021175B"/>
    <w:rsid w:val="00213D17"/>
    <w:rsid w:val="00227672"/>
    <w:rsid w:val="00234B3C"/>
    <w:rsid w:val="00244D97"/>
    <w:rsid w:val="00257913"/>
    <w:rsid w:val="00270B89"/>
    <w:rsid w:val="00271AA4"/>
    <w:rsid w:val="00280252"/>
    <w:rsid w:val="002901AD"/>
    <w:rsid w:val="00292AC2"/>
    <w:rsid w:val="002C60E6"/>
    <w:rsid w:val="002D4285"/>
    <w:rsid w:val="00343D89"/>
    <w:rsid w:val="003873D7"/>
    <w:rsid w:val="00397B6F"/>
    <w:rsid w:val="003F5D26"/>
    <w:rsid w:val="004151CA"/>
    <w:rsid w:val="00416E23"/>
    <w:rsid w:val="00435959"/>
    <w:rsid w:val="00462720"/>
    <w:rsid w:val="00490CE8"/>
    <w:rsid w:val="00496F96"/>
    <w:rsid w:val="004A7AEE"/>
    <w:rsid w:val="004B31BB"/>
    <w:rsid w:val="004D4C42"/>
    <w:rsid w:val="004E4FB4"/>
    <w:rsid w:val="004F0D57"/>
    <w:rsid w:val="004F2ED3"/>
    <w:rsid w:val="004F53A6"/>
    <w:rsid w:val="00541FC6"/>
    <w:rsid w:val="0057342C"/>
    <w:rsid w:val="00576AA1"/>
    <w:rsid w:val="00583A6C"/>
    <w:rsid w:val="00597891"/>
    <w:rsid w:val="005B0BD2"/>
    <w:rsid w:val="005C4440"/>
    <w:rsid w:val="005E37C8"/>
    <w:rsid w:val="006005AD"/>
    <w:rsid w:val="00630F7F"/>
    <w:rsid w:val="00651E9D"/>
    <w:rsid w:val="00660A3C"/>
    <w:rsid w:val="00661358"/>
    <w:rsid w:val="006674D7"/>
    <w:rsid w:val="00667FAF"/>
    <w:rsid w:val="00671FB3"/>
    <w:rsid w:val="00676A37"/>
    <w:rsid w:val="006877FC"/>
    <w:rsid w:val="006A6351"/>
    <w:rsid w:val="006D43D6"/>
    <w:rsid w:val="006F6A79"/>
    <w:rsid w:val="00730C48"/>
    <w:rsid w:val="007354A8"/>
    <w:rsid w:val="007656BB"/>
    <w:rsid w:val="007A02A3"/>
    <w:rsid w:val="007E2B4E"/>
    <w:rsid w:val="00826C07"/>
    <w:rsid w:val="00830CAF"/>
    <w:rsid w:val="008554CB"/>
    <w:rsid w:val="00856A85"/>
    <w:rsid w:val="00864203"/>
    <w:rsid w:val="00873E35"/>
    <w:rsid w:val="00877BB1"/>
    <w:rsid w:val="0089103B"/>
    <w:rsid w:val="00891072"/>
    <w:rsid w:val="008B02C4"/>
    <w:rsid w:val="008C3AEB"/>
    <w:rsid w:val="008D2BF8"/>
    <w:rsid w:val="008E37AB"/>
    <w:rsid w:val="008E5585"/>
    <w:rsid w:val="008F1E29"/>
    <w:rsid w:val="0093259E"/>
    <w:rsid w:val="00942045"/>
    <w:rsid w:val="00954F4B"/>
    <w:rsid w:val="009760C6"/>
    <w:rsid w:val="0099274B"/>
    <w:rsid w:val="00996AEC"/>
    <w:rsid w:val="009B3A0D"/>
    <w:rsid w:val="009C2AD4"/>
    <w:rsid w:val="009D00AD"/>
    <w:rsid w:val="009E1428"/>
    <w:rsid w:val="009E5209"/>
    <w:rsid w:val="009E5502"/>
    <w:rsid w:val="009F0C58"/>
    <w:rsid w:val="009F2E9E"/>
    <w:rsid w:val="00A04777"/>
    <w:rsid w:val="00A0724C"/>
    <w:rsid w:val="00A1579D"/>
    <w:rsid w:val="00A2142A"/>
    <w:rsid w:val="00A363FC"/>
    <w:rsid w:val="00A402D8"/>
    <w:rsid w:val="00A51CC4"/>
    <w:rsid w:val="00A61E63"/>
    <w:rsid w:val="00A673C6"/>
    <w:rsid w:val="00AC379A"/>
    <w:rsid w:val="00AE7411"/>
    <w:rsid w:val="00B05CC7"/>
    <w:rsid w:val="00B07679"/>
    <w:rsid w:val="00B1504D"/>
    <w:rsid w:val="00B5074C"/>
    <w:rsid w:val="00B7118A"/>
    <w:rsid w:val="00BB1FBE"/>
    <w:rsid w:val="00BC484C"/>
    <w:rsid w:val="00BC703D"/>
    <w:rsid w:val="00BF5940"/>
    <w:rsid w:val="00C32782"/>
    <w:rsid w:val="00C344E0"/>
    <w:rsid w:val="00C51417"/>
    <w:rsid w:val="00C63316"/>
    <w:rsid w:val="00C746BE"/>
    <w:rsid w:val="00CA3150"/>
    <w:rsid w:val="00CA339F"/>
    <w:rsid w:val="00CA3D9A"/>
    <w:rsid w:val="00CB626F"/>
    <w:rsid w:val="00CB69DC"/>
    <w:rsid w:val="00CB7981"/>
    <w:rsid w:val="00CF3A95"/>
    <w:rsid w:val="00D1312F"/>
    <w:rsid w:val="00D16EC4"/>
    <w:rsid w:val="00D406AA"/>
    <w:rsid w:val="00D4393B"/>
    <w:rsid w:val="00D60549"/>
    <w:rsid w:val="00D669A1"/>
    <w:rsid w:val="00D71382"/>
    <w:rsid w:val="00D93DA5"/>
    <w:rsid w:val="00DA0C63"/>
    <w:rsid w:val="00DA58FD"/>
    <w:rsid w:val="00DB397B"/>
    <w:rsid w:val="00DC6BD4"/>
    <w:rsid w:val="00DE0832"/>
    <w:rsid w:val="00E00835"/>
    <w:rsid w:val="00E0639F"/>
    <w:rsid w:val="00E50C8E"/>
    <w:rsid w:val="00E706D7"/>
    <w:rsid w:val="00EE03DB"/>
    <w:rsid w:val="00EE3785"/>
    <w:rsid w:val="00F1194E"/>
    <w:rsid w:val="00F3429B"/>
    <w:rsid w:val="00F54323"/>
    <w:rsid w:val="00F65FDF"/>
    <w:rsid w:val="00F6671A"/>
    <w:rsid w:val="00F84233"/>
    <w:rsid w:val="00F97F56"/>
    <w:rsid w:val="00FA29D4"/>
    <w:rsid w:val="00FA7D03"/>
    <w:rsid w:val="00FB1FA6"/>
    <w:rsid w:val="00FB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49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B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B0BD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B0BD2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B0BD2"/>
    <w:rPr>
      <w:rFonts w:ascii="Consolas" w:hAnsi="Consolas" w:cs="Consolas"/>
      <w:sz w:val="21"/>
      <w:szCs w:val="21"/>
      <w:lang w:eastAsia="it-IT"/>
    </w:rPr>
  </w:style>
  <w:style w:type="character" w:customStyle="1" w:styleId="st">
    <w:name w:val="st"/>
    <w:basedOn w:val="DefaultParagraphFont"/>
    <w:uiPriority w:val="99"/>
    <w:rsid w:val="00E706D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706D7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0724C"/>
    <w:rPr>
      <w:rFonts w:cs="Times New Roman"/>
      <w:color w:val="808080"/>
    </w:rPr>
  </w:style>
  <w:style w:type="paragraph" w:customStyle="1" w:styleId="calibri">
    <w:name w:val="calibri"/>
    <w:basedOn w:val="Normal"/>
    <w:uiPriority w:val="99"/>
    <w:rsid w:val="009E142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GB" w:eastAsia="it-IT"/>
    </w:rPr>
  </w:style>
  <w:style w:type="character" w:styleId="Strong">
    <w:name w:val="Strong"/>
    <w:basedOn w:val="DefaultParagraphFont"/>
    <w:uiPriority w:val="22"/>
    <w:qFormat/>
    <w:locked/>
    <w:rsid w:val="00F6671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0C8E"/>
    <w:pPr>
      <w:spacing w:before="100" w:beforeAutospacing="1" w:after="90" w:line="285" w:lineRule="atLeast"/>
    </w:pPr>
    <w:rPr>
      <w:rFonts w:ascii="Times New Roman" w:hAnsi="Times New Roman"/>
      <w:color w:val="3F3F3F"/>
      <w:sz w:val="21"/>
      <w:szCs w:val="21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490CE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90CE8"/>
  </w:style>
  <w:style w:type="paragraph" w:styleId="Header">
    <w:name w:val="header"/>
    <w:basedOn w:val="Normal"/>
    <w:link w:val="HeaderChar"/>
    <w:uiPriority w:val="99"/>
    <w:semiHidden/>
    <w:unhideWhenUsed/>
    <w:rsid w:val="00CA3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39F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3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3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2A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B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0B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5B0BD2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5B0BD2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B0BD2"/>
    <w:rPr>
      <w:rFonts w:ascii="Consolas" w:hAnsi="Consolas" w:cs="Consolas"/>
      <w:sz w:val="21"/>
      <w:szCs w:val="21"/>
      <w:lang w:eastAsia="it-IT"/>
    </w:rPr>
  </w:style>
  <w:style w:type="character" w:customStyle="1" w:styleId="st">
    <w:name w:val="st"/>
    <w:basedOn w:val="Carpredefinitoparagrafo"/>
    <w:uiPriority w:val="99"/>
    <w:rsid w:val="00E706D7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E706D7"/>
    <w:rPr>
      <w:rFonts w:cs="Times New Roman"/>
      <w:i/>
      <w:iCs/>
    </w:rPr>
  </w:style>
  <w:style w:type="character" w:styleId="Testosegnaposto">
    <w:name w:val="Placeholder Text"/>
    <w:basedOn w:val="Carpredefinitoparagrafo"/>
    <w:uiPriority w:val="99"/>
    <w:semiHidden/>
    <w:rsid w:val="00A0724C"/>
    <w:rPr>
      <w:rFonts w:cs="Times New Roman"/>
      <w:color w:val="808080"/>
    </w:rPr>
  </w:style>
  <w:style w:type="paragraph" w:customStyle="1" w:styleId="calibri">
    <w:name w:val="calibri"/>
    <w:basedOn w:val="Normale"/>
    <w:uiPriority w:val="99"/>
    <w:rsid w:val="009E142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GB" w:eastAsia="it-IT"/>
    </w:rPr>
  </w:style>
  <w:style w:type="character" w:styleId="Enfasigrassetto">
    <w:name w:val="Strong"/>
    <w:basedOn w:val="Carpredefinitoparagrafo"/>
    <w:uiPriority w:val="22"/>
    <w:qFormat/>
    <w:locked/>
    <w:rsid w:val="00F6671A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E50C8E"/>
    <w:pPr>
      <w:spacing w:before="100" w:beforeAutospacing="1" w:after="90" w:line="285" w:lineRule="atLeast"/>
    </w:pPr>
    <w:rPr>
      <w:rFonts w:ascii="Times New Roman" w:hAnsi="Times New Roman"/>
      <w:color w:val="3F3F3F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0CE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49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8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8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999999"/>
                  </w:divBdr>
                  <w:divsChild>
                    <w:div w:id="212272878">
                      <w:marLeft w:val="0"/>
                      <w:marRight w:val="3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999999"/>
                      </w:divBdr>
                      <w:divsChild>
                        <w:div w:id="2122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87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999999"/>
                  </w:divBdr>
                  <w:divsChild>
                    <w:div w:id="212272876">
                      <w:marLeft w:val="0"/>
                      <w:marRight w:val="3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999999"/>
                      </w:divBdr>
                      <w:divsChild>
                        <w:div w:id="2122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Ariella Neustadt</dc:creator>
  <cp:lastModifiedBy>zaro</cp:lastModifiedBy>
  <cp:revision>35</cp:revision>
  <cp:lastPrinted>2015-06-17T06:40:00Z</cp:lastPrinted>
  <dcterms:created xsi:type="dcterms:W3CDTF">2013-04-04T08:17:00Z</dcterms:created>
  <dcterms:modified xsi:type="dcterms:W3CDTF">2015-06-17T06:41:00Z</dcterms:modified>
</cp:coreProperties>
</file>